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65EDC14D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82301C">
        <w:rPr>
          <w:rFonts w:ascii="Times New Roman" w:hAnsi="Times New Roman" w:cs="Times New Roman"/>
          <w:b/>
          <w:u w:val="single"/>
          <w:lang w:val="ru-RU"/>
        </w:rPr>
        <w:t>2</w:t>
      </w:r>
      <w:r w:rsidR="008D0B5B">
        <w:rPr>
          <w:rFonts w:ascii="Times New Roman" w:hAnsi="Times New Roman" w:cs="Times New Roman"/>
          <w:b/>
          <w:u w:val="single"/>
          <w:lang w:val="ru-RU"/>
        </w:rPr>
        <w:t>6.12</w:t>
      </w:r>
      <w:r w:rsidR="0082301C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8D0B5B" w:rsidRPr="007A2E3C" w14:paraId="725F4CC6" w14:textId="77777777" w:rsidTr="00FE2FA7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640FABBE" w:rsidR="008D0B5B" w:rsidRPr="00C44CCF" w:rsidRDefault="008D0B5B" w:rsidP="008D0B5B">
            <w:pPr>
              <w:rPr>
                <w:b/>
                <w:bCs/>
                <w:sz w:val="20"/>
                <w:szCs w:val="20"/>
              </w:rPr>
            </w:pPr>
            <w:bookmarkStart w:id="0" w:name="_GoBack" w:colFirst="1" w:colLast="3"/>
            <w:r>
              <w:rPr>
                <w:sz w:val="22"/>
                <w:szCs w:val="22"/>
              </w:rPr>
              <w:t>КОРТУНОВ АНДРЕЙ ВЛАДИМИРОВИЧ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483C7E27" w:rsidR="008D0B5B" w:rsidRPr="00FB1F79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53C067BF" w:rsidR="008D0B5B" w:rsidRPr="00FB1F79" w:rsidRDefault="008D0B5B" w:rsidP="008D0B5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5CBB">
              <w:rPr>
                <w:rFonts w:ascii="Times New Roman" w:hAnsi="Times New Roman" w:cs="Times New Roman"/>
                <w:sz w:val="22"/>
                <w:szCs w:val="22"/>
              </w:rPr>
              <w:t>01.03.2021-30.11.2023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1758F277" w:rsidR="008D0B5B" w:rsidRPr="00FB1F79" w:rsidRDefault="008D0B5B" w:rsidP="008D0B5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4A5A7E2C" w:rsidR="008D0B5B" w:rsidRPr="00FB1F79" w:rsidRDefault="008D0B5B" w:rsidP="008D0B5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B5B" w:rsidRPr="007A2E3C" w14:paraId="5CC0167C" w14:textId="77777777" w:rsidTr="00FE2FA7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A9E6" w14:textId="0CA727A4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 ЕВГЕНИЙ ВЛАДИМИРОВИЧ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A7B" w14:textId="03A88743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06ED" w14:textId="7359D028" w:rsidR="008D0B5B" w:rsidRPr="0038442B" w:rsidRDefault="008D0B5B" w:rsidP="008D0B5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5CBB">
              <w:rPr>
                <w:rFonts w:ascii="Times New Roman" w:hAnsi="Times New Roman" w:cs="Times New Roman"/>
                <w:sz w:val="22"/>
                <w:szCs w:val="22"/>
              </w:rPr>
              <w:t>01.01.2021-30.11.2023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8E8F" w14:textId="57937EEC" w:rsidR="008D0B5B" w:rsidRDefault="008D0B5B" w:rsidP="008D0B5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E356" w14:textId="50790F41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8D0B5B" w:rsidRPr="007A2E3C" w14:paraId="781F9FB7" w14:textId="77777777" w:rsidTr="00FE2FA7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7F6C" w14:textId="4F4B238D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КАШЛЕВА ЮЛИЯ ЮРЬЕВНА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050" w14:textId="109FCA7E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21A" w14:textId="5D27F753" w:rsidR="008D0B5B" w:rsidRPr="00337030" w:rsidRDefault="008D0B5B" w:rsidP="008D0B5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5CBB">
              <w:rPr>
                <w:rFonts w:ascii="Times New Roman" w:hAnsi="Times New Roman" w:cs="Times New Roman"/>
                <w:sz w:val="22"/>
                <w:szCs w:val="22"/>
              </w:rPr>
              <w:t>21.04.2021-30.11.2023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9EA5" w14:textId="614803CA" w:rsidR="008D0B5B" w:rsidRDefault="008D0B5B" w:rsidP="008D0B5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98F" w14:textId="22C65804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8D0B5B" w:rsidRPr="007A2E3C" w14:paraId="71B13234" w14:textId="77777777" w:rsidTr="00FE2FA7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E84E" w14:textId="2E2B600E" w:rsidR="008D0B5B" w:rsidRDefault="008D0B5B" w:rsidP="008D0B5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ЮРИЙ НИКОЛАЕВИЧ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F9E3" w14:textId="5110C151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558D" w14:textId="0AD51E2A" w:rsidR="008D0B5B" w:rsidRPr="0038442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01.01.2021-30.11.2023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E521" w14:textId="2CF2EDA7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F3D5" w14:textId="7E93E293" w:rsidR="008D0B5B" w:rsidRDefault="008D0B5B" w:rsidP="008D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bookmarkEnd w:id="0"/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362CA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97EF8"/>
    <w:rsid w:val="007E72DC"/>
    <w:rsid w:val="0082301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D0B5B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45CBB"/>
    <w:rsid w:val="00B50AC6"/>
    <w:rsid w:val="00B649B1"/>
    <w:rsid w:val="00B744B5"/>
    <w:rsid w:val="00B81468"/>
    <w:rsid w:val="00BA10A2"/>
    <w:rsid w:val="00BE57A8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584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56</cp:revision>
  <dcterms:created xsi:type="dcterms:W3CDTF">2023-07-12T08:29:00Z</dcterms:created>
  <dcterms:modified xsi:type="dcterms:W3CDTF">2025-01-14T08:34:00Z</dcterms:modified>
</cp:coreProperties>
</file>